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26B5F" w14:textId="3155E525" w:rsidR="00754E36" w:rsidRDefault="00754E36" w:rsidP="00754E36">
      <w:pPr>
        <w:spacing w:after="0"/>
        <w:jc w:val="center"/>
        <w:rPr>
          <w:b/>
          <w:bCs/>
        </w:rPr>
      </w:pPr>
      <w:r w:rsidRPr="00754E36">
        <w:rPr>
          <w:b/>
          <w:bCs/>
        </w:rPr>
        <w:t>DUREE, FINANCEMENT DE LA THESE et LABELS</w:t>
      </w:r>
    </w:p>
    <w:p w14:paraId="474490A9" w14:textId="6D0F12FC" w:rsidR="00754E36" w:rsidRDefault="00754E36" w:rsidP="00754E36">
      <w:pPr>
        <w:spacing w:after="0"/>
        <w:jc w:val="center"/>
        <w:rPr>
          <w:b/>
          <w:bCs/>
        </w:rPr>
      </w:pPr>
      <w:r>
        <w:rPr>
          <w:b/>
          <w:bCs/>
        </w:rPr>
        <w:t>(à fournir dans le dossier de candidature de l’ED ALL)</w:t>
      </w:r>
    </w:p>
    <w:p w14:paraId="01FD01AB" w14:textId="77777777" w:rsidR="00754E36" w:rsidRPr="00754E36" w:rsidRDefault="00754E36" w:rsidP="00754E36">
      <w:pPr>
        <w:spacing w:after="0"/>
        <w:jc w:val="center"/>
        <w:rPr>
          <w:b/>
          <w:bCs/>
        </w:rPr>
      </w:pPr>
    </w:p>
    <w:p w14:paraId="660CF762" w14:textId="3C6C4248" w:rsidR="00754E36" w:rsidRPr="00754E36" w:rsidRDefault="00754E36" w:rsidP="00754E36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754E36">
        <w:rPr>
          <w:b/>
          <w:bCs/>
        </w:rPr>
        <w:t>DUREE DE LA THESE</w:t>
      </w:r>
    </w:p>
    <w:p w14:paraId="7DFB3B61" w14:textId="3EF5568C" w:rsidR="00754E36" w:rsidRDefault="00754E36" w:rsidP="00754E36">
      <w:pPr>
        <w:jc w:val="both"/>
      </w:pPr>
      <w:r>
        <w:sym w:font="Wingdings" w:char="F0A8"/>
      </w:r>
      <w:r>
        <w:t xml:space="preserve"> </w:t>
      </w:r>
      <w:proofErr w:type="gramStart"/>
      <w:r w:rsidRPr="00754E36">
        <w:t>à</w:t>
      </w:r>
      <w:proofErr w:type="gramEnd"/>
      <w:r w:rsidRPr="00754E36">
        <w:t xml:space="preserve"> temps complet (doctorat en 3 ans, financé par une allocation doctorale)</w:t>
      </w:r>
    </w:p>
    <w:p w14:paraId="65061612" w14:textId="48E34EF4" w:rsidR="00754E36" w:rsidRDefault="00754E36" w:rsidP="00754E36">
      <w:pPr>
        <w:jc w:val="both"/>
      </w:pPr>
      <w:r>
        <w:sym w:font="Wingdings" w:char="F0A8"/>
      </w:r>
      <w:r>
        <w:t xml:space="preserve"> </w:t>
      </w:r>
      <w:proofErr w:type="gramStart"/>
      <w:r w:rsidRPr="00754E36">
        <w:t>à</w:t>
      </w:r>
      <w:proofErr w:type="gramEnd"/>
      <w:r w:rsidRPr="00754E36">
        <w:t xml:space="preserve"> temps partiel (doctorat en 6 ans maximum, financé sur fonds propres)</w:t>
      </w:r>
    </w:p>
    <w:p w14:paraId="5358C80C" w14:textId="2A426AC9" w:rsidR="00754E36" w:rsidRDefault="00754E36" w:rsidP="00754E36">
      <w:pPr>
        <w:jc w:val="both"/>
      </w:pPr>
      <w:r>
        <w:t>Si vous exercez une activité professionnelle pendant la durée de la thèse, l’arrêté du 25 mai 2016 (article 14) prévoit la possibilité d’étendre la durée globale de préparation de la thèse à 6 années maximum.</w:t>
      </w:r>
    </w:p>
    <w:p w14:paraId="092C8D7A" w14:textId="05A914EC" w:rsidR="00754E36" w:rsidRPr="00754E36" w:rsidRDefault="00754E36" w:rsidP="00754E36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 w:rsidRPr="00754E36">
        <w:rPr>
          <w:b/>
          <w:bCs/>
        </w:rPr>
        <w:t>FINANCEMENT DE LA THESE</w:t>
      </w:r>
    </w:p>
    <w:p w14:paraId="51077191" w14:textId="429449BF" w:rsidR="00754E36" w:rsidRDefault="00754E36" w:rsidP="00754E36">
      <w:pPr>
        <w:jc w:val="both"/>
      </w:pPr>
      <w:r>
        <w:t>BENEFICIEZ-VOUS D’UNE ALLOCATION DOCTORALE (Contrat doctoral, CIFRE, bourse gouvernementale, autre) ?</w:t>
      </w:r>
    </w:p>
    <w:p w14:paraId="4DDDFE13" w14:textId="3C5BD866" w:rsidR="00754E36" w:rsidRDefault="00754E36" w:rsidP="00754E36">
      <w:pPr>
        <w:jc w:val="both"/>
      </w:pPr>
      <w:r>
        <w:sym w:font="Wingdings" w:char="F0A8"/>
      </w:r>
      <w:r>
        <w:t xml:space="preserve"> </w:t>
      </w:r>
      <w:r w:rsidRPr="00754E36">
        <w:t>Oui</w:t>
      </w:r>
      <w:r>
        <w:tab/>
      </w:r>
      <w:r>
        <w:tab/>
      </w:r>
      <w:r>
        <w:tab/>
      </w:r>
      <w:r>
        <w:sym w:font="Wingdings" w:char="F0A8"/>
      </w:r>
      <w:r>
        <w:t xml:space="preserve"> </w:t>
      </w:r>
      <w:r w:rsidRPr="00754E36">
        <w:t>Non</w:t>
      </w:r>
    </w:p>
    <w:p w14:paraId="729C99E9" w14:textId="7A8E1880" w:rsidR="00754E36" w:rsidRDefault="00754E36" w:rsidP="00754E36">
      <w:pPr>
        <w:jc w:val="both"/>
      </w:pPr>
      <w:r>
        <w:t>PREVOYEZ-VOUS PENDANT LA DUREE DE LA THESE D’EXERCER UNE ACTIVITE PROFESSIONNELLE (hors mission d’enseignement complétant un contrat doctoral)</w:t>
      </w:r>
      <w:r w:rsidR="0001186F">
        <w:t> </w:t>
      </w:r>
      <w:r>
        <w:t>?</w:t>
      </w:r>
    </w:p>
    <w:p w14:paraId="3B00A00D" w14:textId="0A2F8431" w:rsidR="00754E36" w:rsidRDefault="00754E36" w:rsidP="00754E36">
      <w:pPr>
        <w:jc w:val="both"/>
      </w:pPr>
      <w:r>
        <w:sym w:font="Wingdings" w:char="F0A8"/>
      </w:r>
      <w:r>
        <w:t xml:space="preserve"> </w:t>
      </w:r>
      <w:r w:rsidRPr="00754E36">
        <w:t>Oui</w:t>
      </w:r>
      <w:r>
        <w:tab/>
      </w:r>
    </w:p>
    <w:p w14:paraId="1A0A5E75" w14:textId="77777777" w:rsidR="00754E36" w:rsidRDefault="00754E36" w:rsidP="00754E36">
      <w:pPr>
        <w:spacing w:after="0"/>
        <w:jc w:val="both"/>
      </w:pPr>
      <w:r>
        <w:t>Si oui,</w:t>
      </w:r>
    </w:p>
    <w:p w14:paraId="1AD66222" w14:textId="77777777" w:rsidR="00754E36" w:rsidRDefault="00754E36" w:rsidP="00754E36">
      <w:pPr>
        <w:spacing w:after="0"/>
        <w:jc w:val="both"/>
      </w:pPr>
      <w:proofErr w:type="gramStart"/>
      <w:r>
        <w:t>o</w:t>
      </w:r>
      <w:proofErr w:type="gramEnd"/>
      <w:r>
        <w:t xml:space="preserve"> Précisez la nature de l’activité :</w:t>
      </w:r>
    </w:p>
    <w:p w14:paraId="2D7F6B99" w14:textId="77777777" w:rsidR="00754E36" w:rsidRDefault="00754E36" w:rsidP="00754E36">
      <w:pPr>
        <w:spacing w:after="0"/>
        <w:jc w:val="both"/>
      </w:pPr>
      <w:proofErr w:type="gramStart"/>
      <w:r>
        <w:t>o</w:t>
      </w:r>
      <w:proofErr w:type="gramEnd"/>
      <w:r>
        <w:t xml:space="preserve"> Le type de contrat de travail (joindre une copie du contrat de travail, à renouveler chaque année) :</w:t>
      </w:r>
    </w:p>
    <w:p w14:paraId="7C6205D7" w14:textId="46D36137" w:rsidR="00754E36" w:rsidRDefault="00754E36" w:rsidP="00754E36">
      <w:pPr>
        <w:spacing w:after="0"/>
        <w:jc w:val="both"/>
      </w:pPr>
      <w:proofErr w:type="gramStart"/>
      <w:r>
        <w:t>o</w:t>
      </w:r>
      <w:proofErr w:type="gramEnd"/>
      <w:r>
        <w:t xml:space="preserve"> Précisez la quotité de temps de travail sur ce contrat :</w:t>
      </w:r>
    </w:p>
    <w:p w14:paraId="36455D4A" w14:textId="77777777" w:rsidR="00754E36" w:rsidRDefault="00754E36" w:rsidP="00754E36">
      <w:pPr>
        <w:spacing w:after="0"/>
        <w:jc w:val="both"/>
      </w:pPr>
    </w:p>
    <w:p w14:paraId="6FB9CD42" w14:textId="74155CFE" w:rsidR="00754E36" w:rsidRDefault="00754E36" w:rsidP="00754E36">
      <w:pPr>
        <w:jc w:val="both"/>
      </w:pPr>
      <w:r>
        <w:sym w:font="Wingdings" w:char="F0A8"/>
      </w:r>
      <w:r>
        <w:t xml:space="preserve"> </w:t>
      </w:r>
      <w:r w:rsidRPr="00754E36">
        <w:t>Non</w:t>
      </w:r>
    </w:p>
    <w:p w14:paraId="5F9B5B3A" w14:textId="30D7F25A" w:rsidR="00754E36" w:rsidRDefault="00754E36" w:rsidP="00754E36">
      <w:pPr>
        <w:pBdr>
          <w:bottom w:val="single" w:sz="12" w:space="1" w:color="auto"/>
        </w:pBdr>
        <w:jc w:val="both"/>
      </w:pPr>
      <w:r w:rsidRPr="00754E36">
        <w:t>Si vous n’êtes ni allocataire ni salarié, quel type de financement prévoyez-vous ?</w:t>
      </w:r>
    </w:p>
    <w:p w14:paraId="67792DBA" w14:textId="77777777" w:rsidR="00754E36" w:rsidRDefault="00754E36" w:rsidP="00754E36">
      <w:pPr>
        <w:pBdr>
          <w:bottom w:val="single" w:sz="12" w:space="1" w:color="auto"/>
        </w:pBdr>
        <w:jc w:val="both"/>
      </w:pPr>
    </w:p>
    <w:p w14:paraId="328DCF3D" w14:textId="0554204B" w:rsidR="00754E36" w:rsidRDefault="00754E36" w:rsidP="00754E36">
      <w:pPr>
        <w:pBdr>
          <w:bottom w:val="single" w:sz="12" w:space="1" w:color="auto"/>
        </w:pBdr>
        <w:jc w:val="both"/>
      </w:pPr>
    </w:p>
    <w:p w14:paraId="63DB23A8" w14:textId="68CDBC7F" w:rsidR="00754E36" w:rsidRDefault="00754E36" w:rsidP="00754E36">
      <w:pPr>
        <w:jc w:val="both"/>
      </w:pPr>
      <w:r w:rsidRPr="00754E36">
        <w:rPr>
          <w:b/>
          <w:bCs/>
        </w:rPr>
        <w:t xml:space="preserve">Obligatoire </w:t>
      </w:r>
      <w:r>
        <w:t>: Merci de fournir une attestation sur l’honneur établissant que votre prise en charge est égale ou supérieure à 80% du SMIC (à renouveler chaque année universitaire)</w:t>
      </w:r>
    </w:p>
    <w:p w14:paraId="2ABE868D" w14:textId="2EDC19E7" w:rsidR="00754E36" w:rsidRDefault="00754E36" w:rsidP="00754E36">
      <w:pPr>
        <w:jc w:val="both"/>
        <w:rPr>
          <w:i/>
          <w:iCs/>
        </w:rPr>
      </w:pPr>
      <w:r w:rsidRPr="00754E36">
        <w:rPr>
          <w:i/>
          <w:iCs/>
        </w:rPr>
        <w:t>NB : Si votre sujet de recherche nécessite des déplacements (enquêtes, consultation d’archives, mobilité dans le cadre d’échanges et partenariats, etc.), leur co-financement sera conditionné aux appels à projets lancés par l’Ecole doctorale ou le pôle doctoral.</w:t>
      </w:r>
    </w:p>
    <w:p w14:paraId="734BA354" w14:textId="52EB7CA3" w:rsidR="00754E36" w:rsidRPr="00754E36" w:rsidRDefault="00754E36" w:rsidP="00754E36">
      <w:pPr>
        <w:pStyle w:val="Paragraphedeliste"/>
        <w:numPr>
          <w:ilvl w:val="0"/>
          <w:numId w:val="1"/>
        </w:numPr>
        <w:rPr>
          <w:b/>
          <w:bCs/>
        </w:rPr>
      </w:pPr>
      <w:r w:rsidRPr="00754E36">
        <w:rPr>
          <w:b/>
          <w:bCs/>
        </w:rPr>
        <w:t>LABELS DU PROJET DE DOCTORAT</w:t>
      </w:r>
    </w:p>
    <w:p w14:paraId="37C5B43E" w14:textId="77777777" w:rsidR="00754E36" w:rsidRDefault="00754E36" w:rsidP="00754E36">
      <w:r>
        <w:t xml:space="preserve">Demandez-vous le Label Thèse Recherche Création ?        </w:t>
      </w:r>
      <w:r>
        <w:sym w:font="Wingdings" w:char="F0A8"/>
      </w:r>
      <w:r>
        <w:t xml:space="preserve"> Oui      </w:t>
      </w:r>
      <w:r>
        <w:sym w:font="Wingdings" w:char="F0A8"/>
      </w:r>
      <w:r>
        <w:t xml:space="preserve"> Non </w:t>
      </w:r>
    </w:p>
    <w:p w14:paraId="36A08990" w14:textId="77777777" w:rsidR="00754E36" w:rsidRDefault="00754E36" w:rsidP="00754E36">
      <w:r>
        <w:t xml:space="preserve">Demandez-vous le Label Thèse Humanités Numériques ?        </w:t>
      </w:r>
      <w:r>
        <w:sym w:font="Wingdings" w:char="F0A8"/>
      </w:r>
      <w:r>
        <w:t xml:space="preserve"> Oui      </w:t>
      </w:r>
      <w:r>
        <w:sym w:font="Wingdings" w:char="F0A8"/>
      </w:r>
      <w:r>
        <w:t xml:space="preserve"> Non </w:t>
      </w:r>
    </w:p>
    <w:p w14:paraId="4143A245" w14:textId="77777777" w:rsidR="0001186F" w:rsidRDefault="00754E36" w:rsidP="00754E36">
      <w:pPr>
        <w:jc w:val="both"/>
      </w:pPr>
      <w:r>
        <w:t xml:space="preserve">Cette demande doit être étayée. Elle s’appuiera sur les principes énoncés dans les documents </w:t>
      </w:r>
      <w:r w:rsidRPr="00754E36">
        <w:rPr>
          <w:b/>
          <w:bCs/>
        </w:rPr>
        <w:t xml:space="preserve">« Label </w:t>
      </w:r>
      <w:hyperlink r:id="rId7" w:history="1">
        <w:r w:rsidRPr="002F7A22">
          <w:rPr>
            <w:rStyle w:val="Lienhypertexte"/>
            <w:b/>
            <w:bCs/>
          </w:rPr>
          <w:t>Thèse Recherche création</w:t>
        </w:r>
      </w:hyperlink>
      <w:r w:rsidRPr="00754E36">
        <w:rPr>
          <w:b/>
          <w:bCs/>
        </w:rPr>
        <w:t xml:space="preserve"> »</w:t>
      </w:r>
      <w:r>
        <w:t xml:space="preserve"> et </w:t>
      </w:r>
      <w:r w:rsidRPr="00754E36">
        <w:rPr>
          <w:b/>
          <w:bCs/>
        </w:rPr>
        <w:t>«</w:t>
      </w:r>
      <w:hyperlink r:id="rId8" w:history="1">
        <w:r w:rsidRPr="002F7A22">
          <w:rPr>
            <w:rStyle w:val="Lienhypertexte"/>
            <w:b/>
            <w:bCs/>
          </w:rPr>
          <w:t xml:space="preserve"> Label Humanités Numériques</w:t>
        </w:r>
      </w:hyperlink>
      <w:r w:rsidRPr="00754E36">
        <w:rPr>
          <w:b/>
          <w:bCs/>
        </w:rPr>
        <w:t xml:space="preserve"> »</w:t>
      </w:r>
      <w:r>
        <w:t xml:space="preserve"> disponibles sur le site de l’ED</w:t>
      </w:r>
      <w:r w:rsidR="0001186F">
        <w:t> :</w:t>
      </w:r>
    </w:p>
    <w:p w14:paraId="18E54859" w14:textId="574ECCE4" w:rsidR="0001186F" w:rsidRDefault="0001186F" w:rsidP="00754E36">
      <w:pPr>
        <w:jc w:val="both"/>
      </w:pPr>
      <w:hyperlink r:id="rId9" w:history="1">
        <w:r w:rsidRPr="00BA729C">
          <w:rPr>
            <w:rStyle w:val="Lienhypertexte"/>
          </w:rPr>
          <w:t>https://ed-all.doctorat-paysdelaloire.fr/fr/ressources-outils</w:t>
        </w:r>
      </w:hyperlink>
    </w:p>
    <w:p w14:paraId="4CDA8AE2" w14:textId="177E8385" w:rsidR="00754E36" w:rsidRPr="0001186F" w:rsidRDefault="00754E36" w:rsidP="00754E36">
      <w:pPr>
        <w:jc w:val="both"/>
      </w:pPr>
      <w:r>
        <w:t xml:space="preserve"> Le label est attribué lors de la </w:t>
      </w:r>
      <w:r w:rsidRPr="00754E36">
        <w:rPr>
          <w:u w:val="single"/>
        </w:rPr>
        <w:t>soutenance sur avis du jury de thèse</w:t>
      </w:r>
      <w:r>
        <w:t>.</w:t>
      </w:r>
    </w:p>
    <w:sectPr w:rsidR="00754E36" w:rsidRPr="0001186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935A" w14:textId="77777777" w:rsidR="00BD1B37" w:rsidRDefault="00BD1B37" w:rsidP="00754E36">
      <w:pPr>
        <w:spacing w:after="0" w:line="240" w:lineRule="auto"/>
      </w:pPr>
      <w:r>
        <w:separator/>
      </w:r>
    </w:p>
  </w:endnote>
  <w:endnote w:type="continuationSeparator" w:id="0">
    <w:p w14:paraId="5389FD44" w14:textId="77777777" w:rsidR="00BD1B37" w:rsidRDefault="00BD1B37" w:rsidP="0075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76A5" w14:textId="76C3AF49" w:rsidR="00754E36" w:rsidRDefault="00754E36" w:rsidP="003E4E07">
    <w:pPr>
      <w:pStyle w:val="Pieddepage"/>
      <w:jc w:val="right"/>
    </w:pPr>
    <w:r>
      <w:t xml:space="preserve">Document </w:t>
    </w:r>
    <w:r w:rsidR="003E4E07">
      <w:t xml:space="preserve">durée, financement et labels -ED ALL </w:t>
    </w:r>
  </w:p>
  <w:p w14:paraId="4C2887FE" w14:textId="7C9821E4" w:rsidR="003E4E07" w:rsidRDefault="003E4E07" w:rsidP="003E4E07">
    <w:pPr>
      <w:pStyle w:val="Pieddepage"/>
      <w:jc w:val="right"/>
    </w:pPr>
    <w:r w:rsidRPr="003E4E07">
      <w:t>Site web de l’ED : https://ed-all.doctorat-paysdelaloire.fr/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F025" w14:textId="77777777" w:rsidR="00BD1B37" w:rsidRDefault="00BD1B37" w:rsidP="00754E36">
      <w:pPr>
        <w:spacing w:after="0" w:line="240" w:lineRule="auto"/>
      </w:pPr>
      <w:r>
        <w:separator/>
      </w:r>
    </w:p>
  </w:footnote>
  <w:footnote w:type="continuationSeparator" w:id="0">
    <w:p w14:paraId="58C648BA" w14:textId="77777777" w:rsidR="00BD1B37" w:rsidRDefault="00BD1B37" w:rsidP="00754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D89"/>
    <w:multiLevelType w:val="hybridMultilevel"/>
    <w:tmpl w:val="DC261E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3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36"/>
    <w:rsid w:val="0001186F"/>
    <w:rsid w:val="000C63DD"/>
    <w:rsid w:val="00140532"/>
    <w:rsid w:val="002020F4"/>
    <w:rsid w:val="00242893"/>
    <w:rsid w:val="002F7A22"/>
    <w:rsid w:val="003E4E07"/>
    <w:rsid w:val="00754E36"/>
    <w:rsid w:val="00B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FD6D"/>
  <w15:chartTrackingRefBased/>
  <w15:docId w15:val="{85C635FE-3E7E-4390-8F8A-9F22B24D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E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4E36"/>
  </w:style>
  <w:style w:type="paragraph" w:styleId="Pieddepage">
    <w:name w:val="footer"/>
    <w:basedOn w:val="Normal"/>
    <w:link w:val="PieddepageCar"/>
    <w:uiPriority w:val="99"/>
    <w:unhideWhenUsed/>
    <w:rsid w:val="0075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4E36"/>
  </w:style>
  <w:style w:type="character" w:styleId="Lienhypertexte">
    <w:name w:val="Hyperlink"/>
    <w:basedOn w:val="Policepardfaut"/>
    <w:uiPriority w:val="99"/>
    <w:unhideWhenUsed/>
    <w:rsid w:val="002F7A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7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-all.doctorat-paysdelaloire.fr/medias/fichier/charte-hn-ed-all-16042024_1718703514839-pdf?ID_FICHE=1586427&amp;INLINE=FA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-all.doctorat-paysdelaloire.fr/medias/fichier/label-creation_1718703360595-pdf?ID_FICHE=1586427&amp;INLINE=FAL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-all.doctorat-paysdelaloire.fr/fr/ressources-outi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Nantes Universite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LARDEUX-PAIN</dc:creator>
  <cp:keywords/>
  <dc:description/>
  <cp:lastModifiedBy>Microsoft Office User</cp:lastModifiedBy>
  <cp:revision>4</cp:revision>
  <dcterms:created xsi:type="dcterms:W3CDTF">2025-06-26T09:05:00Z</dcterms:created>
  <dcterms:modified xsi:type="dcterms:W3CDTF">2025-09-04T16:23:00Z</dcterms:modified>
</cp:coreProperties>
</file>